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ECA2" w14:textId="77777777" w:rsidR="00F01BAE" w:rsidRDefault="00F01BAE" w:rsidP="00F01BAE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令和4年</w:t>
      </w:r>
      <w:r w:rsidRPr="000F0C59">
        <w:rPr>
          <w:rFonts w:ascii="Meiryo UI" w:eastAsia="Meiryo UI" w:hAnsi="Meiryo UI" w:cs="Meiryo UI" w:hint="eastAsia"/>
          <w:sz w:val="28"/>
          <w:szCs w:val="28"/>
        </w:rPr>
        <w:t>度青森県知的障害者福祉協会・青森県知的障害児者生活サポート</w:t>
      </w:r>
      <w:r>
        <w:rPr>
          <w:rFonts w:ascii="Meiryo UI" w:eastAsia="Meiryo UI" w:hAnsi="Meiryo UI" w:cs="Meiryo UI" w:hint="eastAsia"/>
          <w:sz w:val="28"/>
          <w:szCs w:val="28"/>
        </w:rPr>
        <w:t>協会</w:t>
      </w:r>
    </w:p>
    <w:p w14:paraId="5B9EC576" w14:textId="0A1B3796" w:rsidR="00F01BAE" w:rsidRDefault="00F01BAE" w:rsidP="00F01BAE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0F0C59">
        <w:rPr>
          <w:rFonts w:ascii="Meiryo UI" w:eastAsia="Meiryo UI" w:hAnsi="Meiryo UI" w:cs="Meiryo UI" w:hint="eastAsia"/>
          <w:sz w:val="28"/>
          <w:szCs w:val="28"/>
        </w:rPr>
        <w:t>総会</w:t>
      </w:r>
      <w:r>
        <w:rPr>
          <w:rFonts w:ascii="Meiryo UI" w:eastAsia="Meiryo UI" w:hAnsi="Meiryo UI" w:cs="Meiryo UI" w:hint="eastAsia"/>
          <w:sz w:val="28"/>
          <w:szCs w:val="28"/>
        </w:rPr>
        <w:t>・部会協議会</w:t>
      </w:r>
      <w:r w:rsidRPr="000F0C59">
        <w:rPr>
          <w:rFonts w:ascii="Meiryo UI" w:eastAsia="Meiryo UI" w:hAnsi="Meiryo UI" w:cs="Meiryo UI" w:hint="eastAsia"/>
          <w:sz w:val="28"/>
          <w:szCs w:val="28"/>
        </w:rPr>
        <w:t>日程表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</w:p>
    <w:p w14:paraId="750A2C10" w14:textId="77777777" w:rsidR="00F01BAE" w:rsidRDefault="00F01BAE" w:rsidP="00F01BAE">
      <w:pPr>
        <w:spacing w:line="0" w:lineRule="atLeast"/>
        <w:ind w:firstLineChars="2497" w:firstLine="5244"/>
        <w:jc w:val="left"/>
        <w:rPr>
          <w:rFonts w:ascii="Meiryo UI" w:eastAsia="Meiryo UI" w:hAnsi="Meiryo UI" w:cs="Meiryo UI"/>
          <w:szCs w:val="21"/>
        </w:rPr>
      </w:pPr>
    </w:p>
    <w:p w14:paraId="224946BE" w14:textId="77777777" w:rsidR="00F01BAE" w:rsidRDefault="00F01BAE" w:rsidP="00F01BAE">
      <w:pPr>
        <w:spacing w:line="0" w:lineRule="atLeast"/>
        <w:ind w:firstLineChars="2797" w:firstLine="5874"/>
        <w:jc w:val="left"/>
        <w:rPr>
          <w:rFonts w:ascii="Meiryo UI" w:eastAsia="Meiryo UI" w:hAnsi="Meiryo UI" w:cs="Meiryo UI"/>
          <w:szCs w:val="21"/>
        </w:rPr>
      </w:pPr>
      <w:r w:rsidRPr="00082D19">
        <w:rPr>
          <w:rFonts w:ascii="Meiryo UI" w:eastAsia="Meiryo UI" w:hAnsi="Meiryo UI" w:cs="Meiryo UI" w:hint="eastAsia"/>
          <w:szCs w:val="21"/>
        </w:rPr>
        <w:t>期日　令和</w:t>
      </w:r>
      <w:r>
        <w:rPr>
          <w:rFonts w:ascii="Meiryo UI" w:eastAsia="Meiryo UI" w:hAnsi="Meiryo UI" w:cs="Meiryo UI" w:hint="eastAsia"/>
          <w:szCs w:val="21"/>
        </w:rPr>
        <w:t>4</w:t>
      </w:r>
      <w:r w:rsidRPr="00082D19">
        <w:rPr>
          <w:rFonts w:ascii="Meiryo UI" w:eastAsia="Meiryo UI" w:hAnsi="Meiryo UI" w:cs="Meiryo UI" w:hint="eastAsia"/>
          <w:szCs w:val="21"/>
        </w:rPr>
        <w:t>年</w:t>
      </w:r>
      <w:r>
        <w:rPr>
          <w:rFonts w:ascii="Meiryo UI" w:eastAsia="Meiryo UI" w:hAnsi="Meiryo UI" w:cs="Meiryo UI" w:hint="eastAsia"/>
          <w:szCs w:val="21"/>
        </w:rPr>
        <w:t>6月10日（金）</w:t>
      </w:r>
    </w:p>
    <w:p w14:paraId="702BB446" w14:textId="77777777" w:rsidR="00F01BAE" w:rsidRDefault="00F01BAE" w:rsidP="00F01BAE">
      <w:pPr>
        <w:spacing w:line="0" w:lineRule="atLeast"/>
        <w:ind w:firstLineChars="2797" w:firstLine="5874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場所　県民福祉プラザ４F県民ホール</w:t>
      </w:r>
    </w:p>
    <w:p w14:paraId="57AFC5AF" w14:textId="77777777" w:rsidR="00F01BAE" w:rsidRPr="00C4174F" w:rsidRDefault="00F01BAE" w:rsidP="00F01BAE">
      <w:pPr>
        <w:spacing w:line="0" w:lineRule="atLeast"/>
        <w:rPr>
          <w:rFonts w:ascii="Meiryo UI" w:eastAsia="Meiryo UI" w:hAnsi="Meiryo UI" w:cs="Meiryo U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7186"/>
        <w:gridCol w:w="1491"/>
      </w:tblGrid>
      <w:tr w:rsidR="00F01BAE" w:rsidRPr="005020ED" w14:paraId="0E3285BB" w14:textId="77777777" w:rsidTr="00EC1DCC">
        <w:trPr>
          <w:trHeight w:val="447"/>
        </w:trPr>
        <w:tc>
          <w:tcPr>
            <w:tcW w:w="957" w:type="dxa"/>
            <w:shd w:val="clear" w:color="auto" w:fill="auto"/>
            <w:vAlign w:val="center"/>
          </w:tcPr>
          <w:p w14:paraId="0D3FA5EA" w14:textId="77777777" w:rsidR="00F01BAE" w:rsidRPr="004D27C5" w:rsidRDefault="00F01BAE" w:rsidP="00EC1D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D27C5">
              <w:rPr>
                <w:rFonts w:ascii="Meiryo UI" w:eastAsia="Meiryo UI" w:hAnsi="Meiryo UI" w:cs="Meiryo UI" w:hint="eastAsia"/>
                <w:sz w:val="18"/>
              </w:rPr>
              <w:t>時　間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5DCCC597" w14:textId="77777777" w:rsidR="00F01BAE" w:rsidRPr="004D27C5" w:rsidRDefault="00F01BAE" w:rsidP="00EC1D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D27C5">
              <w:rPr>
                <w:rFonts w:ascii="Meiryo UI" w:eastAsia="Meiryo UI" w:hAnsi="Meiryo UI" w:cs="Meiryo UI" w:hint="eastAsia"/>
                <w:sz w:val="18"/>
              </w:rPr>
              <w:t>内　　容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52BEB" w14:textId="77777777" w:rsidR="00F01BAE" w:rsidRPr="004D27C5" w:rsidRDefault="00F01BAE" w:rsidP="00EC1DC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備　　考</w:t>
            </w:r>
          </w:p>
        </w:tc>
      </w:tr>
      <w:tr w:rsidR="00F01BAE" w:rsidRPr="005020ED" w14:paraId="201EE291" w14:textId="77777777" w:rsidTr="00EC1DCC">
        <w:trPr>
          <w:trHeight w:val="424"/>
        </w:trPr>
        <w:tc>
          <w:tcPr>
            <w:tcW w:w="957" w:type="dxa"/>
            <w:shd w:val="clear" w:color="auto" w:fill="auto"/>
            <w:vAlign w:val="center"/>
          </w:tcPr>
          <w:p w14:paraId="4341029E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9：30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300E3D44" w14:textId="0602A559" w:rsidR="00F01BAE" w:rsidRPr="004D27C5" w:rsidRDefault="00F01BAE" w:rsidP="00EC1DCC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4D27C5">
              <w:rPr>
                <w:rFonts w:ascii="Meiryo UI" w:eastAsia="Meiryo UI" w:hAnsi="Meiryo UI" w:cs="Meiryo UI" w:hint="eastAsia"/>
                <w:sz w:val="18"/>
              </w:rPr>
              <w:t>受付開始</w:t>
            </w:r>
            <w:r w:rsidR="00131C7B">
              <w:rPr>
                <w:rFonts w:ascii="Meiryo UI" w:eastAsia="Meiryo UI" w:hAnsi="Meiryo UI" w:cs="Meiryo UI" w:hint="eastAsia"/>
                <w:sz w:val="18"/>
              </w:rPr>
              <w:t xml:space="preserve">　　※受付時の検温等健康チェックにご協力ください。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139B0" w14:textId="77777777" w:rsidR="00F01BAE" w:rsidRPr="004D27C5" w:rsidRDefault="00F01BAE" w:rsidP="00EC1DCC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F01BAE" w:rsidRPr="005020ED" w14:paraId="3103A4B7" w14:textId="77777777" w:rsidTr="00EC1DCC">
        <w:trPr>
          <w:trHeight w:val="4730"/>
        </w:trPr>
        <w:tc>
          <w:tcPr>
            <w:tcW w:w="957" w:type="dxa"/>
            <w:shd w:val="clear" w:color="auto" w:fill="auto"/>
          </w:tcPr>
          <w:p w14:paraId="5BE68F0B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10：00</w:t>
            </w:r>
          </w:p>
          <w:p w14:paraId="370A85F1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29C14C70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779E2F03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0A7E8D7D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3406B094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7FB0F222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4245F06C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102532A2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7E142AB1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66B6D131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0E843F9D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0289125A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5F91AF88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7307CE05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379AD884" w14:textId="77777777" w:rsidR="00F01BAE" w:rsidRDefault="00184F2D" w:rsidP="00EC1DCC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1</w:t>
            </w:r>
            <w:r>
              <w:rPr>
                <w:rFonts w:ascii="Meiryo UI" w:eastAsia="Meiryo UI" w:hAnsi="Meiryo UI" w:cs="Meiryo UI"/>
                <w:sz w:val="18"/>
              </w:rPr>
              <w:t>0:50</w:t>
            </w:r>
          </w:p>
          <w:p w14:paraId="0D778FF4" w14:textId="1ADD51E1" w:rsidR="00184F2D" w:rsidRPr="004D27C5" w:rsidRDefault="00184F2D" w:rsidP="00EC1DCC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373" w:type="dxa"/>
            <w:tcBorders>
              <w:right w:val="single" w:sz="4" w:space="0" w:color="auto"/>
            </w:tcBorders>
            <w:shd w:val="clear" w:color="auto" w:fill="auto"/>
          </w:tcPr>
          <w:p w14:paraId="3EDA3A1D" w14:textId="77777777" w:rsidR="00F01BAE" w:rsidRPr="004D27C5" w:rsidRDefault="00F01BAE" w:rsidP="00EC1DCC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4D27C5">
              <w:rPr>
                <w:rFonts w:ascii="Meiryo UI" w:eastAsia="Meiryo UI" w:hAnsi="Meiryo UI" w:cs="Meiryo UI" w:hint="eastAsia"/>
                <w:sz w:val="18"/>
              </w:rPr>
              <w:t xml:space="preserve">【 総 会 </w:t>
            </w:r>
            <w:r w:rsidRPr="004D27C5">
              <w:rPr>
                <w:rFonts w:ascii="Meiryo UI" w:eastAsia="Meiryo UI" w:hAnsi="Meiryo UI" w:cs="Meiryo UI"/>
                <w:sz w:val="18"/>
              </w:rPr>
              <w:t>】</w:t>
            </w:r>
          </w:p>
          <w:p w14:paraId="54F44665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4D27C5">
              <w:rPr>
                <w:rFonts w:ascii="Meiryo UI" w:eastAsia="Meiryo UI" w:hAnsi="Meiryo UI" w:cs="Meiryo UI" w:hint="eastAsia"/>
                <w:sz w:val="18"/>
              </w:rPr>
              <w:t>１　開　会</w:t>
            </w:r>
          </w:p>
          <w:p w14:paraId="3A3D850E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4D27C5">
              <w:rPr>
                <w:rFonts w:ascii="Meiryo UI" w:eastAsia="Meiryo UI" w:hAnsi="Meiryo UI" w:cs="Meiryo UI" w:hint="eastAsia"/>
                <w:sz w:val="18"/>
              </w:rPr>
              <w:t>２　会長挨拶</w:t>
            </w:r>
          </w:p>
          <w:p w14:paraId="6526474B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4D27C5">
              <w:rPr>
                <w:rFonts w:ascii="Meiryo UI" w:eastAsia="Meiryo UI" w:hAnsi="Meiryo UI" w:cs="Meiryo UI" w:hint="eastAsia"/>
                <w:sz w:val="18"/>
              </w:rPr>
              <w:t>３　議　案</w:t>
            </w:r>
          </w:p>
          <w:p w14:paraId="088A06F4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bookmarkStart w:id="0" w:name="_Hlk36806466"/>
            <w:r w:rsidRPr="004D27C5">
              <w:rPr>
                <w:rFonts w:ascii="Meiryo UI" w:eastAsia="Meiryo UI" w:hAnsi="Meiryo UI" w:cs="Meiryo UI" w:hint="eastAsia"/>
                <w:sz w:val="18"/>
              </w:rPr>
              <w:t>（1）青森県知的障害者福祉協会</w:t>
            </w:r>
          </w:p>
          <w:p w14:paraId="32397809" w14:textId="77777777" w:rsidR="00F01BAE" w:rsidRPr="004D27C5" w:rsidRDefault="00F01BAE" w:rsidP="00EC1DCC">
            <w:pPr>
              <w:spacing w:line="0" w:lineRule="atLeast"/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</w:rPr>
            </w:pPr>
            <w:r w:rsidRPr="004D27C5">
              <w:rPr>
                <w:rFonts w:ascii="Meiryo UI" w:eastAsia="Meiryo UI" w:hAnsi="Meiryo UI" w:cs="Meiryo UI" w:hint="eastAsia"/>
                <w:sz w:val="18"/>
              </w:rPr>
              <w:t>①新規加入施設の件</w:t>
            </w:r>
          </w:p>
          <w:p w14:paraId="61BED05A" w14:textId="77777777" w:rsidR="00F01BAE" w:rsidRPr="004D27C5" w:rsidRDefault="00F01BAE" w:rsidP="00EC1DCC">
            <w:pPr>
              <w:spacing w:line="0" w:lineRule="atLeast"/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</w:rPr>
            </w:pPr>
            <w:r w:rsidRPr="004D27C5">
              <w:rPr>
                <w:rFonts w:ascii="Meiryo UI" w:eastAsia="Meiryo UI" w:hAnsi="Meiryo UI" w:cs="Meiryo UI" w:hint="eastAsia"/>
                <w:sz w:val="18"/>
              </w:rPr>
              <w:t>②監査報告</w:t>
            </w:r>
          </w:p>
          <w:p w14:paraId="704BF9CA" w14:textId="77777777" w:rsidR="00F01BAE" w:rsidRPr="004D27C5" w:rsidRDefault="00F01BAE" w:rsidP="00EC1DCC">
            <w:pPr>
              <w:spacing w:line="0" w:lineRule="atLeast"/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</w:rPr>
            </w:pPr>
            <w:r w:rsidRPr="004D27C5">
              <w:rPr>
                <w:rFonts w:ascii="Meiryo UI" w:eastAsia="Meiryo UI" w:hAnsi="Meiryo UI" w:cs="Meiryo UI" w:hint="eastAsia"/>
                <w:sz w:val="18"/>
              </w:rPr>
              <w:t>③令和</w:t>
            </w:r>
            <w:r>
              <w:rPr>
                <w:rFonts w:ascii="Meiryo UI" w:eastAsia="Meiryo UI" w:hAnsi="Meiryo UI" w:cs="Meiryo UI" w:hint="eastAsia"/>
                <w:sz w:val="18"/>
              </w:rPr>
              <w:t>3</w:t>
            </w:r>
            <w:r w:rsidRPr="004D27C5">
              <w:rPr>
                <w:rFonts w:ascii="Meiryo UI" w:eastAsia="Meiryo UI" w:hAnsi="Meiryo UI" w:cs="Meiryo UI" w:hint="eastAsia"/>
                <w:sz w:val="18"/>
              </w:rPr>
              <w:t>年度事業報告及び収入支出決算について</w:t>
            </w:r>
          </w:p>
          <w:p w14:paraId="2DBAA635" w14:textId="77777777" w:rsidR="00F01BAE" w:rsidRDefault="00F01BAE" w:rsidP="00EC1DCC">
            <w:pPr>
              <w:spacing w:line="0" w:lineRule="atLeast"/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</w:rPr>
            </w:pPr>
            <w:r w:rsidRPr="004D27C5">
              <w:rPr>
                <w:rFonts w:ascii="Meiryo UI" w:eastAsia="Meiryo UI" w:hAnsi="Meiryo UI" w:cs="Meiryo UI" w:hint="eastAsia"/>
                <w:sz w:val="18"/>
              </w:rPr>
              <w:t>④</w:t>
            </w:r>
            <w:r w:rsidRPr="000C4D9A">
              <w:rPr>
                <w:rFonts w:ascii="Meiryo UI" w:eastAsia="Meiryo UI" w:hAnsi="Meiryo UI" w:cs="Meiryo UI" w:hint="eastAsia"/>
                <w:sz w:val="18"/>
              </w:rPr>
              <w:t>青森県知的障害者福祉協会</w:t>
            </w:r>
            <w:r>
              <w:rPr>
                <w:rFonts w:ascii="Meiryo UI" w:eastAsia="Meiryo UI" w:hAnsi="Meiryo UI" w:cs="Meiryo UI" w:hint="eastAsia"/>
                <w:sz w:val="18"/>
              </w:rPr>
              <w:t>会則および</w:t>
            </w:r>
            <w:r w:rsidRPr="000C4D9A">
              <w:rPr>
                <w:rFonts w:ascii="Meiryo UI" w:eastAsia="Meiryo UI" w:hAnsi="Meiryo UI" w:cs="Meiryo UI" w:hint="eastAsia"/>
                <w:sz w:val="18"/>
              </w:rPr>
              <w:t>規程</w:t>
            </w:r>
            <w:r>
              <w:rPr>
                <w:rFonts w:ascii="Meiryo UI" w:eastAsia="Meiryo UI" w:hAnsi="Meiryo UI" w:cs="Meiryo UI" w:hint="eastAsia"/>
                <w:sz w:val="18"/>
              </w:rPr>
              <w:t>の改定、及び新規委員会の設置について</w:t>
            </w:r>
          </w:p>
          <w:p w14:paraId="6C87016A" w14:textId="77777777" w:rsidR="00F01BAE" w:rsidRPr="004D27C5" w:rsidRDefault="00F01BAE" w:rsidP="00EC1DCC">
            <w:pPr>
              <w:spacing w:line="0" w:lineRule="atLeast"/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⑤</w:t>
            </w:r>
            <w:r w:rsidRPr="004D27C5">
              <w:rPr>
                <w:rFonts w:ascii="Meiryo UI" w:eastAsia="Meiryo UI" w:hAnsi="Meiryo UI" w:cs="Meiryo UI" w:hint="eastAsia"/>
                <w:sz w:val="18"/>
              </w:rPr>
              <w:t>役員</w:t>
            </w:r>
            <w:r>
              <w:rPr>
                <w:rFonts w:ascii="Meiryo UI" w:eastAsia="Meiryo UI" w:hAnsi="Meiryo UI" w:cs="Meiryo UI" w:hint="eastAsia"/>
                <w:sz w:val="18"/>
              </w:rPr>
              <w:t>の選任</w:t>
            </w:r>
            <w:r w:rsidRPr="004D27C5">
              <w:rPr>
                <w:rFonts w:ascii="Meiryo UI" w:eastAsia="Meiryo UI" w:hAnsi="Meiryo UI" w:cs="Meiryo UI" w:hint="eastAsia"/>
                <w:sz w:val="18"/>
              </w:rPr>
              <w:t>について</w:t>
            </w:r>
          </w:p>
          <w:p w14:paraId="124E2843" w14:textId="77777777" w:rsidR="00F01BAE" w:rsidRPr="004D27C5" w:rsidRDefault="00F01BAE" w:rsidP="00EC1DCC">
            <w:pPr>
              <w:spacing w:line="0" w:lineRule="atLeast"/>
              <w:ind w:firstLineChars="100" w:firstLine="180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⑥</w:t>
            </w:r>
            <w:r w:rsidRPr="004D27C5">
              <w:rPr>
                <w:rFonts w:ascii="Meiryo UI" w:eastAsia="Meiryo UI" w:hAnsi="Meiryo UI" w:cs="Meiryo UI" w:hint="eastAsia"/>
                <w:sz w:val="18"/>
              </w:rPr>
              <w:t>令和</w:t>
            </w:r>
            <w:r>
              <w:rPr>
                <w:rFonts w:ascii="Meiryo UI" w:eastAsia="Meiryo UI" w:hAnsi="Meiryo UI" w:cs="Meiryo UI" w:hint="eastAsia"/>
                <w:sz w:val="18"/>
              </w:rPr>
              <w:t>4</w:t>
            </w:r>
            <w:r w:rsidRPr="004D27C5">
              <w:rPr>
                <w:rFonts w:ascii="Meiryo UI" w:eastAsia="Meiryo UI" w:hAnsi="Meiryo UI" w:cs="Meiryo UI" w:hint="eastAsia"/>
                <w:sz w:val="18"/>
              </w:rPr>
              <w:t>年度事業計画（案）及び収入支出予算（案）について</w:t>
            </w:r>
          </w:p>
          <w:bookmarkEnd w:id="0"/>
          <w:p w14:paraId="5B6B436B" w14:textId="77777777" w:rsidR="00F01BAE" w:rsidRPr="004D27C5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4D27C5">
              <w:rPr>
                <w:rFonts w:ascii="Meiryo UI" w:eastAsia="Meiryo UI" w:hAnsi="Meiryo UI" w:cs="Meiryo UI" w:hint="eastAsia"/>
                <w:sz w:val="18"/>
              </w:rPr>
              <w:t>（2）青森県知的障害児者生活サポート協会</w:t>
            </w:r>
          </w:p>
          <w:p w14:paraId="3D0638BD" w14:textId="77777777" w:rsidR="00F01BAE" w:rsidRPr="004D27C5" w:rsidRDefault="00F01BAE" w:rsidP="00EC1DCC">
            <w:pPr>
              <w:spacing w:line="0" w:lineRule="atLeast"/>
              <w:ind w:firstLineChars="117" w:firstLine="211"/>
              <w:jc w:val="left"/>
              <w:rPr>
                <w:rFonts w:ascii="Meiryo UI" w:eastAsia="Meiryo UI" w:hAnsi="Meiryo UI" w:cs="Meiryo UI"/>
                <w:sz w:val="18"/>
              </w:rPr>
            </w:pPr>
            <w:r w:rsidRPr="004D27C5">
              <w:rPr>
                <w:rFonts w:ascii="Meiryo UI" w:eastAsia="Meiryo UI" w:hAnsi="Meiryo UI" w:cs="Meiryo UI" w:hint="eastAsia"/>
                <w:sz w:val="18"/>
              </w:rPr>
              <w:t>①監査報告</w:t>
            </w:r>
          </w:p>
          <w:p w14:paraId="32BB6E79" w14:textId="77777777" w:rsidR="00F01BAE" w:rsidRDefault="00F01BAE" w:rsidP="00EC1DCC">
            <w:pPr>
              <w:spacing w:line="0" w:lineRule="atLeast"/>
              <w:ind w:firstLineChars="117" w:firstLine="211"/>
              <w:jc w:val="left"/>
              <w:rPr>
                <w:rFonts w:ascii="Meiryo UI" w:eastAsia="Meiryo UI" w:hAnsi="Meiryo UI" w:cs="Meiryo UI"/>
                <w:sz w:val="18"/>
              </w:rPr>
            </w:pPr>
            <w:r w:rsidRPr="004D27C5">
              <w:rPr>
                <w:rFonts w:ascii="Meiryo UI" w:eastAsia="Meiryo UI" w:hAnsi="Meiryo UI" w:cs="Meiryo UI" w:hint="eastAsia"/>
                <w:sz w:val="18"/>
              </w:rPr>
              <w:t>②令和</w:t>
            </w:r>
            <w:r>
              <w:rPr>
                <w:rFonts w:ascii="Meiryo UI" w:eastAsia="Meiryo UI" w:hAnsi="Meiryo UI" w:cs="Meiryo UI" w:hint="eastAsia"/>
                <w:sz w:val="18"/>
              </w:rPr>
              <w:t>3</w:t>
            </w:r>
            <w:r w:rsidRPr="004D27C5">
              <w:rPr>
                <w:rFonts w:ascii="Meiryo UI" w:eastAsia="Meiryo UI" w:hAnsi="Meiryo UI" w:cs="Meiryo UI" w:hint="eastAsia"/>
                <w:sz w:val="18"/>
              </w:rPr>
              <w:t>年度事業報告及び収入支出決算について</w:t>
            </w:r>
          </w:p>
          <w:p w14:paraId="5B89DA31" w14:textId="77777777" w:rsidR="00F01BAE" w:rsidRPr="004D27C5" w:rsidRDefault="00F01BAE" w:rsidP="00EC1DCC">
            <w:pPr>
              <w:spacing w:line="0" w:lineRule="atLeast"/>
              <w:ind w:firstLineChars="117" w:firstLine="211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③</w:t>
            </w:r>
            <w:r w:rsidRPr="004D27C5">
              <w:rPr>
                <w:rFonts w:ascii="Meiryo UI" w:eastAsia="Meiryo UI" w:hAnsi="Meiryo UI" w:cs="Meiryo UI" w:hint="eastAsia"/>
                <w:sz w:val="18"/>
              </w:rPr>
              <w:t>令和</w:t>
            </w:r>
            <w:r>
              <w:rPr>
                <w:rFonts w:ascii="Meiryo UI" w:eastAsia="Meiryo UI" w:hAnsi="Meiryo UI" w:cs="Meiryo UI" w:hint="eastAsia"/>
                <w:sz w:val="18"/>
              </w:rPr>
              <w:t>4</w:t>
            </w:r>
            <w:r w:rsidRPr="004D27C5">
              <w:rPr>
                <w:rFonts w:ascii="Meiryo UI" w:eastAsia="Meiryo UI" w:hAnsi="Meiryo UI" w:cs="Meiryo UI" w:hint="eastAsia"/>
                <w:sz w:val="18"/>
              </w:rPr>
              <w:t>年度事業計画（案）及び収入支出予算（案）について</w:t>
            </w:r>
          </w:p>
          <w:p w14:paraId="491B969C" w14:textId="77777777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 xml:space="preserve">　閉会</w:t>
            </w:r>
            <w:r w:rsidR="00184F2D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</w:p>
          <w:p w14:paraId="52847985" w14:textId="4CF6F43F" w:rsidR="00184F2D" w:rsidRPr="004D27C5" w:rsidRDefault="00184F2D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 xml:space="preserve"> 〔1</w:t>
            </w:r>
            <w:r>
              <w:rPr>
                <w:rFonts w:ascii="Meiryo UI" w:eastAsia="Meiryo UI" w:hAnsi="Meiryo UI" w:cs="Meiryo UI"/>
                <w:sz w:val="18"/>
              </w:rPr>
              <w:t>0:50~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各部会会場へ移動〕※部会会場については、当日お知らせします。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B67D" w14:textId="77777777" w:rsidR="00F01BAE" w:rsidRPr="004D27C5" w:rsidRDefault="00F01BAE" w:rsidP="00EC1DCC">
            <w:pPr>
              <w:spacing w:line="0" w:lineRule="atLeast"/>
              <w:ind w:firstLineChars="15" w:firstLine="27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  <w:tr w:rsidR="00F01BAE" w:rsidRPr="005020ED" w14:paraId="69E1961C" w14:textId="77777777" w:rsidTr="00EC1DCC">
        <w:trPr>
          <w:trHeight w:val="2657"/>
        </w:trPr>
        <w:tc>
          <w:tcPr>
            <w:tcW w:w="957" w:type="dxa"/>
            <w:shd w:val="clear" w:color="auto" w:fill="auto"/>
          </w:tcPr>
          <w:p w14:paraId="73D2C902" w14:textId="77777777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11：00</w:t>
            </w:r>
          </w:p>
          <w:p w14:paraId="78764B55" w14:textId="77777777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6D34F496" w14:textId="77777777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2398104F" w14:textId="77777777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1BB67D3E" w14:textId="77777777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373" w:type="dxa"/>
            <w:tcBorders>
              <w:right w:val="single" w:sz="4" w:space="0" w:color="auto"/>
            </w:tcBorders>
            <w:shd w:val="clear" w:color="auto" w:fill="auto"/>
          </w:tcPr>
          <w:p w14:paraId="42EF857F" w14:textId="77777777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【部会協議会】</w:t>
            </w:r>
          </w:p>
          <w:p w14:paraId="79E12808" w14:textId="6A10E726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 xml:space="preserve">　Ａ：児童発達支援部会</w:t>
            </w:r>
          </w:p>
          <w:p w14:paraId="2580876E" w14:textId="687BCA16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 xml:space="preserve">　Ｂ：障害者支援施設部会</w:t>
            </w:r>
          </w:p>
          <w:p w14:paraId="70049457" w14:textId="408C8348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 xml:space="preserve">　Ｃ：日中活動支援部会</w:t>
            </w:r>
          </w:p>
          <w:p w14:paraId="69954AE1" w14:textId="47B441FC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 xml:space="preserve">　Ｄ：生産活動・終了支援部会</w:t>
            </w:r>
          </w:p>
          <w:p w14:paraId="69544B18" w14:textId="5F2D90F9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 xml:space="preserve">　Ｅ：</w:t>
            </w:r>
            <w:r w:rsidR="002301BA">
              <w:rPr>
                <w:rFonts w:ascii="Meiryo UI" w:eastAsia="Meiryo UI" w:hAnsi="Meiryo UI" w:cs="Meiryo UI" w:hint="eastAsia"/>
                <w:sz w:val="18"/>
              </w:rPr>
              <w:t>地域支援部会</w:t>
            </w:r>
          </w:p>
          <w:p w14:paraId="721F8C34" w14:textId="3D1A5C24" w:rsidR="002301BA" w:rsidRDefault="002301BA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 xml:space="preserve">　Ｆ：相談支援部会</w:t>
            </w:r>
          </w:p>
          <w:p w14:paraId="14752043" w14:textId="77777777" w:rsidR="00F01BAE" w:rsidRDefault="005A5CD3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 xml:space="preserve">　※部会協議会の流れについて</w:t>
            </w:r>
          </w:p>
          <w:p w14:paraId="5F0C341D" w14:textId="77777777" w:rsidR="00184F2D" w:rsidRDefault="005A5CD3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 xml:space="preserve">　　１１時開始後、約１時間程度</w:t>
            </w:r>
            <w:r w:rsidR="00184F2D">
              <w:rPr>
                <w:rFonts w:ascii="Meiryo UI" w:eastAsia="Meiryo UI" w:hAnsi="Meiryo UI" w:cs="Meiryo UI" w:hint="eastAsia"/>
                <w:sz w:val="18"/>
              </w:rPr>
              <w:t>部会長を中心に中央情勢報告・東北地区知的障害者福祉</w:t>
            </w:r>
          </w:p>
          <w:p w14:paraId="67C73825" w14:textId="77777777" w:rsidR="005A5CD3" w:rsidRDefault="00184F2D" w:rsidP="00184F2D">
            <w:pPr>
              <w:spacing w:line="0" w:lineRule="atLeast"/>
              <w:ind w:firstLineChars="200" w:firstLine="360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協会部会代表者会議での動向・令和４年度における部会活動のねらい、計画等について</w:t>
            </w:r>
          </w:p>
          <w:p w14:paraId="7002B704" w14:textId="77777777" w:rsidR="00184F2D" w:rsidRDefault="00184F2D" w:rsidP="00184F2D">
            <w:pPr>
              <w:spacing w:line="0" w:lineRule="atLeast"/>
              <w:ind w:firstLineChars="200" w:firstLine="360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講話を行います。部会ごとに昼休憩をとり、午後は午前中の講話を受けて部会ごとに意見交</w:t>
            </w:r>
          </w:p>
          <w:p w14:paraId="54EF1CC4" w14:textId="77777777" w:rsidR="00184F2D" w:rsidRDefault="00184F2D" w:rsidP="00184F2D">
            <w:pPr>
              <w:spacing w:line="0" w:lineRule="atLeast"/>
              <w:ind w:firstLineChars="200" w:firstLine="360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換等行う予定としています。また、意見交換内で令和３年度報酬改定実施後の弊害・課題</w:t>
            </w:r>
          </w:p>
          <w:p w14:paraId="14BD1F74" w14:textId="77777777" w:rsidR="00184F2D" w:rsidRDefault="00184F2D" w:rsidP="00184F2D">
            <w:pPr>
              <w:spacing w:line="0" w:lineRule="atLeast"/>
              <w:ind w:firstLineChars="200" w:firstLine="360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等について会員の皆様のご意見を伺いたいと思います。皆様から出されましたご意見を参考に</w:t>
            </w:r>
          </w:p>
          <w:p w14:paraId="01EECCE2" w14:textId="5B41BFE9" w:rsidR="00184F2D" w:rsidRPr="004D27C5" w:rsidRDefault="00184F2D" w:rsidP="00184F2D">
            <w:pPr>
              <w:spacing w:line="0" w:lineRule="atLeast"/>
              <w:ind w:firstLineChars="200" w:firstLine="360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政策提言等のとりまとめに</w:t>
            </w:r>
            <w:r w:rsidR="00131C7B">
              <w:rPr>
                <w:rFonts w:ascii="Meiryo UI" w:eastAsia="Meiryo UI" w:hAnsi="Meiryo UI" w:cs="Meiryo UI" w:hint="eastAsia"/>
                <w:sz w:val="18"/>
              </w:rPr>
              <w:t>活かし</w:t>
            </w:r>
            <w:r>
              <w:rPr>
                <w:rFonts w:ascii="Meiryo UI" w:eastAsia="Meiryo UI" w:hAnsi="Meiryo UI" w:cs="Meiryo UI" w:hint="eastAsia"/>
                <w:sz w:val="18"/>
              </w:rPr>
              <w:t>たいと思いますので、ご協力くださるようお願いします。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AEED" w14:textId="77777777" w:rsidR="00F01BAE" w:rsidRPr="004D27C5" w:rsidRDefault="00F01BAE" w:rsidP="00EC1DCC">
            <w:pPr>
              <w:spacing w:line="0" w:lineRule="atLeast"/>
              <w:ind w:firstLineChars="15" w:firstLine="27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  <w:tr w:rsidR="00F01BAE" w:rsidRPr="005020ED" w14:paraId="10106FFD" w14:textId="77777777" w:rsidTr="00EC1DCC">
        <w:trPr>
          <w:trHeight w:val="1012"/>
        </w:trPr>
        <w:tc>
          <w:tcPr>
            <w:tcW w:w="957" w:type="dxa"/>
            <w:shd w:val="clear" w:color="auto" w:fill="auto"/>
          </w:tcPr>
          <w:p w14:paraId="0E48A31D" w14:textId="77777777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15：00</w:t>
            </w:r>
          </w:p>
          <w:p w14:paraId="13A65B71" w14:textId="77777777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700EB199" w14:textId="77777777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15：30</w:t>
            </w:r>
          </w:p>
        </w:tc>
        <w:tc>
          <w:tcPr>
            <w:tcW w:w="7373" w:type="dxa"/>
            <w:tcBorders>
              <w:right w:val="single" w:sz="4" w:space="0" w:color="auto"/>
            </w:tcBorders>
            <w:shd w:val="clear" w:color="auto" w:fill="auto"/>
          </w:tcPr>
          <w:p w14:paraId="7EC03995" w14:textId="77777777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【全体会】（各部会より協議内容報告）</w:t>
            </w:r>
          </w:p>
          <w:p w14:paraId="2F6E04D6" w14:textId="77777777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2ABC5B63" w14:textId="792337AF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 xml:space="preserve">【閉会】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B00C" w14:textId="77777777" w:rsidR="00F01BAE" w:rsidRPr="004D27C5" w:rsidRDefault="00F01BAE" w:rsidP="00EC1DCC">
            <w:pPr>
              <w:spacing w:line="0" w:lineRule="atLeast"/>
              <w:ind w:firstLineChars="15" w:firstLine="27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  <w:tr w:rsidR="00F01BAE" w:rsidRPr="005020ED" w14:paraId="02E1F348" w14:textId="77777777" w:rsidTr="00184F2D">
        <w:trPr>
          <w:trHeight w:val="1559"/>
        </w:trPr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14:paraId="61A4F627" w14:textId="77777777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39D93B30" w14:textId="4A710722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6D2B929E" w14:textId="77777777" w:rsidR="00184F2D" w:rsidRDefault="00184F2D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04EBBDD0" w14:textId="3BA4AD7C" w:rsidR="00F01BAE" w:rsidRDefault="00F01BAE" w:rsidP="00184F2D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16：00</w:t>
            </w:r>
          </w:p>
        </w:tc>
        <w:tc>
          <w:tcPr>
            <w:tcW w:w="7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759B" w14:textId="77777777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※株式会社ジェイアイシーより生活サポート総合補償制度の概要説明（15分）</w:t>
            </w:r>
          </w:p>
          <w:p w14:paraId="64F5991E" w14:textId="77777777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※株式会社Lean</w:t>
            </w:r>
            <w:r>
              <w:rPr>
                <w:rFonts w:ascii="Meiryo UI" w:eastAsia="Meiryo UI" w:hAnsi="Meiryo UI" w:cs="Meiryo UI"/>
                <w:sz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</w:rPr>
              <w:t>on</w:t>
            </w:r>
            <w:r>
              <w:rPr>
                <w:rFonts w:ascii="Meiryo UI" w:eastAsia="Meiryo UI" w:hAnsi="Meiryo UI" w:cs="Meiryo UI"/>
                <w:sz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8"/>
              </w:rPr>
              <w:t>Meより研修システムの紹介（15分）</w:t>
            </w:r>
          </w:p>
          <w:p w14:paraId="3CFFFD9F" w14:textId="77777777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</w:p>
          <w:p w14:paraId="43B1A1EA" w14:textId="77777777" w:rsidR="00F01BAE" w:rsidRDefault="00F01BAE" w:rsidP="00EC1DCC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終了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7018" w14:textId="77777777" w:rsidR="00F01BAE" w:rsidRPr="004D27C5" w:rsidRDefault="00F01BAE" w:rsidP="00EC1DCC">
            <w:pPr>
              <w:spacing w:line="0" w:lineRule="atLeast"/>
              <w:ind w:firstLineChars="15" w:firstLine="27"/>
              <w:rPr>
                <w:rFonts w:ascii="Meiryo UI" w:eastAsia="Meiryo UI" w:hAnsi="Meiryo UI" w:cs="Meiryo UI"/>
                <w:bCs/>
                <w:sz w:val="18"/>
              </w:rPr>
            </w:pPr>
          </w:p>
        </w:tc>
      </w:tr>
    </w:tbl>
    <w:p w14:paraId="36AAAEFB" w14:textId="77777777" w:rsidR="00A84901" w:rsidRPr="00A84901" w:rsidRDefault="00A84901" w:rsidP="00184F2D"/>
    <w:sectPr w:rsidR="00A84901" w:rsidRPr="00A84901" w:rsidSect="005A5CD3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AE"/>
    <w:rsid w:val="00131C7B"/>
    <w:rsid w:val="00184F2D"/>
    <w:rsid w:val="002301BA"/>
    <w:rsid w:val="004B4F9E"/>
    <w:rsid w:val="005A5CD3"/>
    <w:rsid w:val="007B4C8A"/>
    <w:rsid w:val="00A84901"/>
    <w:rsid w:val="00CB5475"/>
    <w:rsid w:val="00F0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86238"/>
  <w15:chartTrackingRefBased/>
  <w15:docId w15:val="{B590886A-220C-4E40-A2A6-100564A3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CL14</dc:creator>
  <cp:keywords/>
  <dc:description/>
  <cp:lastModifiedBy>CL14</cp:lastModifiedBy>
  <cp:revision>2</cp:revision>
  <cp:lastPrinted>2022-05-28T14:35:00Z</cp:lastPrinted>
  <dcterms:created xsi:type="dcterms:W3CDTF">2022-05-30T02:10:00Z</dcterms:created>
  <dcterms:modified xsi:type="dcterms:W3CDTF">2022-05-30T02:10:00Z</dcterms:modified>
</cp:coreProperties>
</file>